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4991100</wp:posOffset>
            </wp:positionH>
            <wp:positionV relativeFrom="line">
              <wp:posOffset>-218440</wp:posOffset>
            </wp:positionV>
            <wp:extent cx="1631950" cy="850900"/>
            <wp:effectExtent l="0" t="0" r="0" b="0"/>
            <wp:wrapSquare wrapText="bothSides" distL="57150" distR="57150" distT="57150" distB="57150"/>
            <wp:docPr id="107374182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160" w:line="259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6329680</wp:posOffset>
                </wp:positionH>
                <wp:positionV relativeFrom="line">
                  <wp:posOffset>273050</wp:posOffset>
                </wp:positionV>
                <wp:extent cx="1116965" cy="1028700"/>
                <wp:effectExtent l="0" t="0" r="0" b="0"/>
                <wp:wrapSquare wrapText="bothSides" distL="57150" distR="57150" distT="57150" distB="57150"/>
                <wp:docPr id="1073741832" name="officeArt object" descr="A colorful heart with black border&#10;&#10;Description automatically generat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965" cy="1028700"/>
                          <a:chOff x="0" y="0"/>
                          <a:chExt cx="1116964" cy="1028700"/>
                        </a:xfrm>
                      </wpg:grpSpPr>
                      <wps:wsp>
                        <wps:cNvPr id="1073741830" name="Rectangle"/>
                        <wps:cNvSpPr/>
                        <wps:spPr>
                          <a:xfrm>
                            <a:off x="0" y="0"/>
                            <a:ext cx="1116965" cy="1028700"/>
                          </a:xfrm>
                          <a:prstGeom prst="rect">
                            <a:avLst/>
                          </a:prstGeom>
                          <a:solidFill>
                            <a:srgbClr val="A02B9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A colorful heart with black border  Description automatically generated.png" descr="A colorful heart with black border  Description automatically generated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3984" r="0" b="3984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116965" cy="102870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98.4pt;margin-top:21.5pt;width:87.9pt;height:81.0pt;z-index:251660288;mso-position-horizontal:absolute;mso-position-horizontal-relative:page;mso-position-vertical:absolute;mso-position-vertical-relative:line;mso-wrap-distance-left:4.5pt;mso-wrap-distance-top:4.5pt;mso-wrap-distance-right:4.5pt;mso-wrap-distance-bottom:4.5pt;" coordorigin="0,0" coordsize="1116965,1028700">
                <w10:wrap type="square" side="bothSides" anchorx="page"/>
                <v:rect id="_x0000_s1027" style="position:absolute;left:0;top:0;width:1116965;height:1028700;">
                  <v:fill color="#A02B9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116965;height:1028700;">
                  <v:imagedata r:id="rId5" o:title="A colorful heart with black border&#10;&#10;Description automatically generated.png" croptop="4.0%" cropbottom="4.0%"/>
                </v:shape>
              </v:group>
            </w:pict>
          </mc:Fallback>
        </mc:AlternateContent>
      </w:r>
    </w:p>
    <w:p>
      <w:pPr>
        <w:pStyle w:val="Normal.0"/>
        <w:spacing w:after="160" w:line="259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Application for Employment</w:t>
      </w:r>
    </w:p>
    <w:p>
      <w:pPr>
        <w:pStyle w:val="Normal.0"/>
        <w:spacing w:after="120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AP Manager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Lead Teacher</w:t>
      </w:r>
    </w:p>
    <w:p>
      <w:pPr>
        <w:pStyle w:val="Normal.0"/>
        <w:spacing w:after="12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Please refer to the Job Description and Person Specification before completing this application.  Applicants will be shortlisted based on the information gathered from this form. </w:t>
      </w:r>
    </w:p>
    <w:p>
      <w:pPr>
        <w:pStyle w:val="Normal.0"/>
        <w:spacing w:after="12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Applications should be submitted electronically by email to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jaynebacon@spireitestrust.org.uk.</w:t>
      </w:r>
      <w:r>
        <w:rPr>
          <w:rFonts w:ascii="Arial" w:hAnsi="Arial"/>
          <w:sz w:val="24"/>
          <w:szCs w:val="24"/>
          <w:rtl w:val="0"/>
          <w:lang w:val="en-US"/>
        </w:rPr>
        <w:t xml:space="preserve"> Please return the completed form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no later than 10.00am on Friday 11th July 2024</w:t>
      </w:r>
      <w:r>
        <w:rPr>
          <w:rFonts w:ascii="Arial" w:hAnsi="Arial"/>
          <w:sz w:val="24"/>
          <w:szCs w:val="24"/>
          <w:rtl w:val="0"/>
          <w:lang w:val="en-US"/>
        </w:rPr>
        <w:t xml:space="preserve">.  </w:t>
      </w:r>
    </w:p>
    <w:p>
      <w:pPr>
        <w:pStyle w:val="Normal.0"/>
        <w:spacing w:after="120"/>
        <w:jc w:val="center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Mark your email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‘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Private and Confidential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AP Manager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</w:p>
    <w:tbl>
      <w:tblPr>
        <w:tblW w:w="924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65"/>
        <w:gridCol w:w="7178"/>
      </w:tblGrid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Forenames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Surname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14:textFill>
                  <w14:solidFill>
                    <w14:srgbClr w14:val="262626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Address</w:t>
            </w: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</w:pPr>
            <w:r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/>
            </w:pPr>
            <w:r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Postcode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Telephone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Email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20" w:line="240" w:lineRule="auto"/>
        <w:jc w:val="center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u w:color="262626"/>
          <w:lang w:val="en-US"/>
          <w14:textFill>
            <w14:solidFill>
              <w14:srgbClr w14:val="262626"/>
            </w14:solidFill>
          </w14:textFill>
        </w:rPr>
      </w:pPr>
    </w:p>
    <w:tbl>
      <w:tblPr>
        <w:tblW w:w="69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11"/>
        <w:gridCol w:w="1755"/>
      </w:tblGrid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Do you currently have permission to reside and work in the UK?</w:t>
            </w:r>
          </w:p>
        </w:tc>
        <w:tc>
          <w:tcPr>
            <w:tcW w:type="dxa" w:w="1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 </w:t>
            </w: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Yes  /  No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outline w:val="0"/>
          <w:color w:val="26262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Education and Training</w:t>
      </w:r>
    </w:p>
    <w:tbl>
      <w:tblPr>
        <w:tblW w:w="97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81"/>
      </w:tblGrid>
      <w:tr>
        <w:tblPrEx>
          <w:shd w:val="clear" w:color="auto" w:fill="ced7e7"/>
        </w:tblPrEx>
        <w:trPr>
          <w:trHeight w:val="4323" w:hRule="atLeast"/>
        </w:trPr>
        <w:tc>
          <w:tcPr>
            <w:tcW w:type="dxa" w:w="9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 </w:t>
      </w:r>
      <w:r>
        <w:rPr>
          <w:rFonts w:ascii="Arial" w:hAnsi="Arial"/>
          <w:b w:val="1"/>
          <w:bCs w:val="1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Employment History</w:t>
      </w:r>
    </w:p>
    <w:p>
      <w:pPr>
        <w:pStyle w:val="Normal.0"/>
        <w:spacing w:after="12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Please give details of your previous employment starting with the most    recent.</w:t>
      </w:r>
    </w:p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14"/>
        <w:gridCol w:w="2571"/>
        <w:gridCol w:w="3570"/>
      </w:tblGrid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 and address of employer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Position held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37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  <w:rPr>
                <w:rFonts w:ascii="Arial" w:cs="Arial" w:hAnsi="Arial" w:eastAsia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</w:pPr>
            <w:r>
              <w:rPr>
                <w:rFonts w:ascii="Arial" w:cs="Arial" w:hAnsi="Arial" w:eastAsia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Dates of employment </w:t>
            </w: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(mm/yyyy)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37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Reason for leaving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 and address of employer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Position held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37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Dates of employment </w:t>
            </w: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(mm/yyyy)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37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Reason for leaving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 and address of employer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Position held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37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Dates of employment </w:t>
            </w: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(mm/yyyy)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37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Reason for leaving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 and address of employer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Position held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37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Dates of employment </w:t>
            </w: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(mm/yyyy)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37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Reason for leaving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120" w:line="240" w:lineRule="auto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Previous or current voluntary or unpaid work</w:t>
      </w:r>
    </w:p>
    <w:p>
      <w:pPr>
        <w:pStyle w:val="Normal.0"/>
        <w:spacing w:after="12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Please list your experience of voluntary or unpaid work, starting with the most recent first.  This may be for an organisation or an individual, providing care for example.</w:t>
      </w:r>
    </w:p>
    <w:p>
      <w:pPr>
        <w:pStyle w:val="Normal.0"/>
        <w:spacing w:after="12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81"/>
        <w:gridCol w:w="3265"/>
        <w:gridCol w:w="2897"/>
      </w:tblGrid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3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 of Organisation</w:t>
            </w:r>
          </w:p>
        </w:tc>
        <w:tc>
          <w:tcPr>
            <w:tcW w:type="dxa" w:w="3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Type of Work delivered</w:t>
            </w:r>
          </w:p>
        </w:tc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Start and End Dates</w:t>
            </w:r>
          </w:p>
        </w:tc>
      </w:tr>
      <w:tr>
        <w:tblPrEx>
          <w:shd w:val="clear" w:color="auto" w:fill="ced7e7"/>
        </w:tblPrEx>
        <w:trPr>
          <w:trHeight w:val="11575" w:hRule="atLeast"/>
        </w:trPr>
        <w:tc>
          <w:tcPr>
            <w:tcW w:type="dxa" w:w="3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</w:pPr>
            <w:r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  <w:tc>
          <w:tcPr>
            <w:tcW w:type="dxa" w:w="3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20" w:line="240" w:lineRule="auto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spacing w:after="12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Information in support of your application</w:t>
      </w: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3"/>
      </w:tblGrid>
      <w:tr>
        <w:tblPrEx>
          <w:shd w:val="clear" w:color="auto" w:fill="ced7e7"/>
        </w:tblPrEx>
        <w:trPr>
          <w:trHeight w:val="13577" w:hRule="atLeast"/>
        </w:trPr>
        <w:tc>
          <w:tcPr>
            <w:tcW w:type="dxa" w:w="9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i w:val="1"/>
                <w:iCs w:val="1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14:textFill>
                  <w14:solidFill>
                    <w14:srgbClr w14:val="262626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Please use the box below to tell us about any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skills and experience</w:t>
            </w:r>
            <w:r>
              <w:rPr>
                <w:rFonts w:ascii="Arial" w:hAnsi="Arial"/>
                <w:i w:val="0"/>
                <w:iCs w:val="0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you have acquired that can support this application whether within the working environment or outside (</w:t>
            </w:r>
            <w:r>
              <w:rPr>
                <w:rFonts w:ascii="Arial" w:hAnsi="Arial"/>
                <w:i w:val="1"/>
                <w:iCs w:val="1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you can</w:t>
            </w:r>
            <w:r>
              <w:rPr>
                <w:rFonts w:ascii="Arial" w:hAnsi="Arial"/>
                <w:i w:val="0"/>
                <w:iCs w:val="0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i w:val="1"/>
                <w:iCs w:val="1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use additional sheets if needed</w:t>
            </w:r>
            <w:r>
              <w:rPr>
                <w:rFonts w:ascii="Arial" w:hAnsi="Arial"/>
                <w:i w:val="1"/>
                <w:iCs w:val="1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).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Please refer to the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en-US"/>
              </w:rPr>
              <w:t>person specification points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so that we are able to make the best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as to your eligibility.  </w:t>
            </w: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62626"/>
          <w:sz w:val="28"/>
          <w:szCs w:val="28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Please use the box below to tell us why you applied for this job and why you think you are the best person for the job (</w:t>
      </w:r>
      <w:r>
        <w:rPr>
          <w:rFonts w:ascii="Arial" w:hAnsi="Arial"/>
          <w:i w:val="1"/>
          <w:iCs w:val="1"/>
          <w:outline w:val="0"/>
          <w:color w:val="262626"/>
          <w:sz w:val="24"/>
          <w:szCs w:val="24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you can use additional sheets if needed</w:t>
      </w:r>
      <w:r>
        <w:rPr>
          <w:rFonts w:ascii="Arial" w:hAnsi="Arial"/>
          <w:i w:val="1"/>
          <w:iCs w:val="1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).</w:t>
      </w: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3"/>
      </w:tblGrid>
      <w:tr>
        <w:tblPrEx>
          <w:shd w:val="clear" w:color="auto" w:fill="ced7e7"/>
        </w:tblPrEx>
        <w:trPr>
          <w:trHeight w:val="8403" w:hRule="atLeast"/>
        </w:trPr>
        <w:tc>
          <w:tcPr>
            <w:tcW w:type="dxa" w:w="9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numPr>
          <w:ilvl w:val="0"/>
          <w:numId w:val="3"/>
        </w:numPr>
        <w:spacing w:line="240" w:lineRule="auto"/>
        <w:rPr>
          <w:lang w:val="en-US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outline w:val="0"/>
          <w:color w:val="262626"/>
          <w:sz w:val="16"/>
          <w:szCs w:val="1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spacing w:after="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Have you ever been convicted of a criminal offence?   Yes</w:t>
      </w:r>
      <w:r>
        <w:rPr>
          <w:rFonts w:ascii="Arial" w:hAnsi="Arial"/>
          <w:outline w:val="0"/>
          <w:color w:val="262626"/>
          <w:sz w:val="52"/>
          <w:szCs w:val="5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Wingdings 2" w:hAnsi="Wingdings 2" w:hint="default"/>
          <w:outline w:val="0"/>
          <w:color w:val="262626"/>
          <w:sz w:val="52"/>
          <w:szCs w:val="5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sym w:font="Wingdings 2" w:char="F02A"/>
      </w:r>
      <w:r>
        <w:rPr>
          <w:rFonts w:ascii="Arial" w:hAnsi="Arial"/>
          <w:outline w:val="0"/>
          <w:color w:val="262626"/>
          <w:sz w:val="36"/>
          <w:szCs w:val="3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   No</w:t>
      </w:r>
      <w:r>
        <w:rPr>
          <w:rFonts w:ascii="Arial" w:hAnsi="Arial"/>
          <w:outline w:val="0"/>
          <w:color w:val="262626"/>
          <w:sz w:val="36"/>
          <w:szCs w:val="3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Wingdings 2" w:hAnsi="Wingdings 2" w:hint="default"/>
          <w:outline w:val="0"/>
          <w:color w:val="262626"/>
          <w:sz w:val="52"/>
          <w:szCs w:val="5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sym w:font="Wingdings 2" w:char="F02A"/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(Declaration subject to the Rehabilitation of Offenders Act 1974)</w:t>
      </w:r>
    </w:p>
    <w:p>
      <w:pPr>
        <w:pStyle w:val="Normal.0"/>
        <w:spacing w:after="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If you have a disability please tell us about any adjustments we may need to make to assist you at interview.</w:t>
      </w: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3"/>
      </w:tblGrid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9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16"/>
          <w:szCs w:val="1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16"/>
          <w:szCs w:val="1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When could you start work for us?</w:t>
      </w: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3"/>
      </w:tblGrid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9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References</w:t>
      </w:r>
    </w:p>
    <w:p>
      <w:pPr>
        <w:pStyle w:val="Normal.0"/>
        <w:rPr>
          <w:rFonts w:ascii="Arial" w:cs="Arial" w:hAnsi="Arial" w:eastAsia="Arial"/>
          <w:outline w:val="0"/>
          <w:color w:val="262626"/>
          <w:sz w:val="26"/>
          <w:szCs w:val="26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Please give the names of two persons as referees who we can approach. No approach will be made to present or previous employers before an offer of employment is made.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9"/>
        <w:gridCol w:w="6751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51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Address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</w:pPr>
            <w:r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Telephone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Email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Relationship to you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outline w:val="0"/>
          <w:color w:val="262626"/>
          <w:sz w:val="26"/>
          <w:szCs w:val="2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u w:color="262626"/>
          <w:lang w:val="en-US"/>
          <w14:textFill>
            <w14:solidFill>
              <w14:srgbClr w14:val="262626"/>
            </w14:solidFill>
          </w14:textFill>
        </w:rPr>
      </w:pP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9"/>
        <w:gridCol w:w="6751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51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Address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jc w:val="right"/>
            </w:pPr>
            <w:r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Telephone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Email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Relationship to you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outline w:val="0"/>
          <w:color w:val="26262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24"/>
          <w:szCs w:val="24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24"/>
          <w:szCs w:val="24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4"/>
          <w:szCs w:val="24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I can confirm that all the information given on this form is correct and true to my knowledge.</w:t>
      </w:r>
    </w:p>
    <w:p>
      <w:pPr>
        <w:pStyle w:val="Normal.0"/>
        <w:rPr>
          <w:rFonts w:ascii="Arial" w:cs="Arial" w:hAnsi="Arial" w:eastAsia="Arial"/>
          <w:outline w:val="0"/>
          <w:color w:val="262626"/>
          <w:sz w:val="24"/>
          <w:szCs w:val="24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26"/>
          <w:szCs w:val="26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Signature</w:t>
      </w:r>
      <w:r>
        <w:rPr>
          <w:rFonts w:ascii="Arial" w:hAnsi="Arial" w:hint="default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…………………………………</w:t>
      </w:r>
      <w:r>
        <w:rPr>
          <w:rFonts w:ascii="Arial" w:hAnsi="Arial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.    </w:t>
      </w:r>
      <w:r>
        <w:rPr>
          <w:rFonts w:ascii="Arial" w:hAnsi="Arial"/>
          <w:b w:val="1"/>
          <w:bCs w:val="1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Date</w:t>
      </w:r>
      <w:r>
        <w:rPr>
          <w:rFonts w:ascii="Arial" w:hAnsi="Arial" w:hint="default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…………………………</w:t>
      </w:r>
      <w:r>
        <w:rPr>
          <w:rFonts w:ascii="Arial" w:hAnsi="Arial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......</w:t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en-US"/>
        </w:rPr>
        <w:t xml:space="preserve">Data Protection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This is a confidential document and will only be used for the purposes for which it was intended.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567" w:right="1440" w:bottom="426" w:left="1440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360"/>
      </w:tabs>
      <w:spacing w:after="0" w:line="240" w:lineRule="auto"/>
    </w:pPr>
    <w:r>
      <w:rPr>
        <w:rFonts w:ascii="Arial" w:hAnsi="Arial"/>
        <w:outline w:val="0"/>
        <w:color w:val="ffffff"/>
        <w:sz w:val="24"/>
        <w:szCs w:val="24"/>
        <w:u w:color="ffffff"/>
        <w14:textFill>
          <w14:solidFill>
            <w14:srgbClr w14:val="FFFFFF"/>
          </w14:solidFill>
        </w14:textFill>
      </w:rPr>
      <w:drawing xmlns:a="http://schemas.openxmlformats.org/drawingml/2006/main">
        <wp:inline distT="0" distB="0" distL="0" distR="0">
          <wp:extent cx="45740" cy="76210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40" cy="76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36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-3174</wp:posOffset>
              </wp:positionH>
              <wp:positionV relativeFrom="page">
                <wp:posOffset>9553574</wp:posOffset>
              </wp:positionV>
              <wp:extent cx="7567295" cy="946786"/>
              <wp:effectExtent l="0" t="0" r="0" b="0"/>
              <wp:wrapNone/>
              <wp:docPr id="1073741826" name="officeArt object" descr="Chesterfield Football Club Community Trust, The HUB, SMH Stadium,  1866 Sheffield Road, Chesterfield, S41 8NZ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7295" cy="946786"/>
                      </a:xfrm>
                      <a:prstGeom prst="rect">
                        <a:avLst/>
                      </a:prstGeom>
                      <a:solidFill>
                        <a:srgbClr val="A21258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/>
                            <w:jc w:val="center"/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Chesterfield Football Club Community Trust, The HUB, SMH Stadium, </w:t>
                          </w:r>
                          <w:r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br w:type="textWrapping"/>
                          </w: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1866 Sheffield Road, Chesterfield, S41 8NZ</w:t>
                          </w:r>
                        </w:p>
                        <w:p>
                          <w:pPr>
                            <w:pStyle w:val="Normal.0"/>
                            <w:spacing w:after="0"/>
                            <w:jc w:val="center"/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01246 925115      </w:t>
                          </w:r>
                          <w:r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drawing xmlns:a="http://schemas.openxmlformats.org/drawingml/2006/main">
                              <wp:inline distT="0" distB="0" distL="0" distR="0">
                                <wp:extent cx="45740" cy="76210"/>
                                <wp:effectExtent l="0" t="0" r="0" b="0"/>
                                <wp:docPr id="1073741827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7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40" cy="76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drawing xmlns:a="http://schemas.openxmlformats.org/drawingml/2006/main">
                              <wp:inline distT="0" distB="0" distL="0" distR="0">
                                <wp:extent cx="45740" cy="76210"/>
                                <wp:effectExtent l="0" t="0" r="0" b="0"/>
                                <wp:docPr id="1073741828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8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40" cy="76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  http://spireitestrust.org.uk</w:t>
                          </w:r>
                        </w:p>
                        <w:p>
                          <w:pPr>
                            <w:pStyle w:val="Normal.0"/>
                            <w:spacing w:after="0"/>
                            <w:jc w:val="center"/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Registered Charity No. 1136235   A Company Limited by Guarantee </w:t>
                          </w:r>
                          <w:r>
                            <w:rPr>
                              <w:rFonts w:ascii="Arial" w:hAnsi="Arial" w:hint="default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Registered in England 6903318</w:t>
                          </w:r>
                        </w:p>
                        <w:p>
                          <w:pPr>
                            <w:pStyle w:val="Normal.0"/>
                            <w:spacing w:after="0"/>
                            <w:jc w:val="center"/>
                            <w:rPr>
                              <w:rFonts w:ascii="Arial Narrow" w:cs="Arial Narrow" w:hAnsi="Arial Narrow" w:eastAsia="Arial Narrow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cs="Arial Narrow" w:hAnsi="Arial Narrow" w:eastAsia="Arial Narrow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Normal.0"/>
                            <w:spacing w:after="0"/>
                            <w:jc w:val="center"/>
                            <w:rPr>
                              <w:rFonts w:ascii="Arial Narrow" w:cs="Arial Narrow" w:hAnsi="Arial Narrow" w:eastAsia="Arial Narrow"/>
                              <w:outline w:val="0"/>
                              <w:color w:val="ffffff"/>
                              <w:spacing w:val="34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cs="Arial Narrow" w:hAnsi="Arial Narrow" w:eastAsia="Arial Narrow"/>
                              <w:outline w:val="0"/>
                              <w:color w:val="ffffff"/>
                              <w:spacing w:val="34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Normal.0"/>
                            <w:spacing w:after="0"/>
                            <w:ind w:left="720" w:firstLine="0"/>
                            <w:jc w:val="center"/>
                          </w:pPr>
                          <w:r>
                            <w:rPr>
                              <w:rFonts w:ascii="Arial" w:cs="Arial" w:hAnsi="Arial" w:eastAsia="Arial"/>
                              <w:outline w:val="0"/>
                              <w:color w:val="4d4d4d"/>
                              <w:u w:val="single" w:color="4d4d4d"/>
                              <w14:textFill>
                                <w14:solidFill>
                                  <w14:srgbClr w14:val="4D4D4D"/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-0.2pt;margin-top:752.2pt;width:595.8pt;height:74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A21258" opacity="100.0%" type="solid"/>
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/>
                      <w:jc w:val="center"/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Chesterfield Football Club Community Trust, The HUB, SMH Stadium, </w:t>
                    </w:r>
                    <w:r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br w:type="textWrapping"/>
                    </w: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1866 Sheffield Road, Chesterfield, S41 8NZ</w:t>
                    </w:r>
                  </w:p>
                  <w:p>
                    <w:pPr>
                      <w:pStyle w:val="Normal.0"/>
                      <w:spacing w:after="0"/>
                      <w:jc w:val="center"/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01246 925115      </w:t>
                    </w:r>
                    <w:r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drawing xmlns:a="http://schemas.openxmlformats.org/drawingml/2006/main">
                        <wp:inline distT="0" distB="0" distL="0" distR="0">
                          <wp:extent cx="45740" cy="76210"/>
                          <wp:effectExtent l="0" t="0" r="0" b="0"/>
                          <wp:docPr id="1073741827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7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40" cy="76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                                           </w:t>
                    </w:r>
                    <w:r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drawing xmlns:a="http://schemas.openxmlformats.org/drawingml/2006/main">
                        <wp:inline distT="0" distB="0" distL="0" distR="0">
                          <wp:extent cx="45740" cy="76210"/>
                          <wp:effectExtent l="0" t="0" r="0" b="0"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8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40" cy="76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     http://spireitestrust.org.uk</w:t>
                    </w:r>
                  </w:p>
                  <w:p>
                    <w:pPr>
                      <w:pStyle w:val="Normal.0"/>
                      <w:spacing w:after="0"/>
                      <w:jc w:val="center"/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Registered Charity No. 1136235   A Company Limited by Guarantee </w:t>
                    </w:r>
                    <w:r>
                      <w:rPr>
                        <w:rFonts w:ascii="Arial" w:hAnsi="Arial" w:hint="default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Registered in England 6903318</w:t>
                    </w:r>
                  </w:p>
                  <w:p>
                    <w:pPr>
                      <w:pStyle w:val="Normal.0"/>
                      <w:spacing w:after="0"/>
                      <w:jc w:val="center"/>
                      <w:rPr>
                        <w:rFonts w:ascii="Arial Narrow" w:cs="Arial Narrow" w:hAnsi="Arial Narrow" w:eastAsia="Arial Narrow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Narrow" w:cs="Arial Narrow" w:hAnsi="Arial Narrow" w:eastAsia="Arial Narrow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r>
                  </w:p>
                  <w:p>
                    <w:pPr>
                      <w:pStyle w:val="Normal.0"/>
                      <w:spacing w:after="0"/>
                      <w:jc w:val="center"/>
                      <w:rPr>
                        <w:rFonts w:ascii="Arial Narrow" w:cs="Arial Narrow" w:hAnsi="Arial Narrow" w:eastAsia="Arial Narrow"/>
                        <w:outline w:val="0"/>
                        <w:color w:val="ffffff"/>
                        <w:spacing w:val="34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Narrow" w:cs="Arial Narrow" w:hAnsi="Arial Narrow" w:eastAsia="Arial Narrow"/>
                        <w:outline w:val="0"/>
                        <w:color w:val="ffffff"/>
                        <w:spacing w:val="34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r>
                  </w:p>
                  <w:p>
                    <w:pPr>
                      <w:pStyle w:val="Normal.0"/>
                      <w:spacing w:after="0"/>
                      <w:ind w:left="720" w:firstLine="0"/>
                      <w:jc w:val="center"/>
                    </w:pPr>
                    <w:r>
                      <w:rPr>
                        <w:rFonts w:ascii="Arial" w:cs="Arial" w:hAnsi="Arial" w:eastAsia="Arial"/>
                        <w:outline w:val="0"/>
                        <w:color w:val="4d4d4d"/>
                        <w:u w:val="single" w:color="4d4d4d"/>
                        <w14:textFill>
                          <w14:solidFill>
                            <w14:srgbClr w14:val="4D4D4D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8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8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8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